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BF" w:rsidRDefault="00FC44BF" w:rsidP="00FC44BF">
      <w:pPr>
        <w:jc w:val="right"/>
        <w:rPr>
          <w:sz w:val="28"/>
          <w:szCs w:val="28"/>
        </w:rPr>
      </w:pPr>
    </w:p>
    <w:p w:rsidR="00E469FB" w:rsidRPr="00383593" w:rsidRDefault="00FC44BF" w:rsidP="00FC44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83593" w:rsidRPr="00383593">
        <w:rPr>
          <w:sz w:val="28"/>
          <w:szCs w:val="28"/>
        </w:rPr>
        <w:t>Приложение к плану</w:t>
      </w:r>
    </w:p>
    <w:p w:rsidR="00FC44BF" w:rsidRDefault="00FC44BF" w:rsidP="00F4352F">
      <w:pPr>
        <w:jc w:val="center"/>
        <w:rPr>
          <w:b/>
          <w:sz w:val="28"/>
          <w:szCs w:val="28"/>
        </w:rPr>
      </w:pPr>
    </w:p>
    <w:p w:rsidR="00FC44BF" w:rsidRDefault="00FC44BF" w:rsidP="00F4352F">
      <w:pPr>
        <w:jc w:val="center"/>
        <w:rPr>
          <w:b/>
          <w:sz w:val="28"/>
          <w:szCs w:val="28"/>
        </w:rPr>
      </w:pPr>
    </w:p>
    <w:p w:rsidR="00F4352F" w:rsidRDefault="00F4352F" w:rsidP="00F4352F">
      <w:pPr>
        <w:jc w:val="center"/>
        <w:rPr>
          <w:b/>
          <w:sz w:val="28"/>
          <w:szCs w:val="28"/>
        </w:rPr>
      </w:pPr>
      <w:r w:rsidRPr="00F4352F">
        <w:rPr>
          <w:b/>
          <w:sz w:val="28"/>
          <w:szCs w:val="28"/>
        </w:rPr>
        <w:t>Анализ прохождения отопительных периодов</w:t>
      </w:r>
    </w:p>
    <w:p w:rsidR="00F4352F" w:rsidRDefault="00F4352F" w:rsidP="00F43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(2022-2023, 2023-2024, 2024-2025)</w:t>
      </w:r>
    </w:p>
    <w:p w:rsidR="00E413B4" w:rsidRDefault="00E413B4" w:rsidP="00F4352F">
      <w:pPr>
        <w:rPr>
          <w:b/>
          <w:sz w:val="28"/>
          <w:szCs w:val="28"/>
          <w:u w:val="single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851"/>
        <w:gridCol w:w="6521"/>
        <w:gridCol w:w="2551"/>
        <w:gridCol w:w="2694"/>
        <w:gridCol w:w="2693"/>
      </w:tblGrid>
      <w:tr w:rsidR="00383593" w:rsidTr="006074AB">
        <w:tc>
          <w:tcPr>
            <w:tcW w:w="851" w:type="dxa"/>
          </w:tcPr>
          <w:p w:rsidR="00383593" w:rsidRPr="00383593" w:rsidRDefault="00383593" w:rsidP="00F4352F">
            <w:r w:rsidRPr="00383593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383593" w:rsidRPr="00137636" w:rsidRDefault="00383593" w:rsidP="00137636">
            <w:pPr>
              <w:jc w:val="center"/>
              <w:rPr>
                <w:sz w:val="24"/>
                <w:szCs w:val="24"/>
              </w:rPr>
            </w:pPr>
            <w:r w:rsidRPr="0013763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383593" w:rsidRPr="00383593" w:rsidRDefault="00383593" w:rsidP="00383593">
            <w:pPr>
              <w:jc w:val="center"/>
              <w:rPr>
                <w:sz w:val="24"/>
                <w:szCs w:val="24"/>
              </w:rPr>
            </w:pPr>
            <w:r w:rsidRPr="00383593">
              <w:rPr>
                <w:sz w:val="24"/>
                <w:szCs w:val="24"/>
              </w:rPr>
              <w:t>Отопительный период 2022-2023</w:t>
            </w:r>
          </w:p>
        </w:tc>
        <w:tc>
          <w:tcPr>
            <w:tcW w:w="2694" w:type="dxa"/>
            <w:vAlign w:val="center"/>
          </w:tcPr>
          <w:p w:rsidR="00383593" w:rsidRPr="00383593" w:rsidRDefault="00383593" w:rsidP="00383593">
            <w:pPr>
              <w:jc w:val="center"/>
              <w:rPr>
                <w:sz w:val="24"/>
                <w:szCs w:val="24"/>
              </w:rPr>
            </w:pPr>
            <w:r w:rsidRPr="00383593">
              <w:rPr>
                <w:sz w:val="24"/>
                <w:szCs w:val="24"/>
              </w:rPr>
              <w:t>Отопительный период 2023-2024</w:t>
            </w:r>
          </w:p>
        </w:tc>
        <w:tc>
          <w:tcPr>
            <w:tcW w:w="2693" w:type="dxa"/>
            <w:vAlign w:val="center"/>
          </w:tcPr>
          <w:p w:rsidR="00383593" w:rsidRPr="00383593" w:rsidRDefault="00383593" w:rsidP="00383593">
            <w:pPr>
              <w:jc w:val="center"/>
              <w:rPr>
                <w:sz w:val="24"/>
                <w:szCs w:val="24"/>
              </w:rPr>
            </w:pPr>
            <w:r w:rsidRPr="00383593">
              <w:rPr>
                <w:sz w:val="24"/>
                <w:szCs w:val="24"/>
              </w:rPr>
              <w:t>Отопительный период2024-2025</w:t>
            </w:r>
          </w:p>
        </w:tc>
      </w:tr>
      <w:tr w:rsidR="00383593" w:rsidTr="006074AB">
        <w:trPr>
          <w:trHeight w:val="790"/>
        </w:trPr>
        <w:tc>
          <w:tcPr>
            <w:tcW w:w="851" w:type="dxa"/>
          </w:tcPr>
          <w:p w:rsidR="00383593" w:rsidRPr="009A1E0C" w:rsidRDefault="00383593" w:rsidP="00DE3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83593" w:rsidRPr="009A1E0C" w:rsidRDefault="00383593" w:rsidP="00DE3F31">
            <w:pPr>
              <w:rPr>
                <w:sz w:val="28"/>
                <w:szCs w:val="28"/>
              </w:rPr>
            </w:pPr>
            <w:r w:rsidRPr="009A1E0C">
              <w:rPr>
                <w:sz w:val="28"/>
                <w:szCs w:val="28"/>
              </w:rPr>
              <w:t>Продолжительность отопительного периода</w:t>
            </w:r>
          </w:p>
        </w:tc>
        <w:tc>
          <w:tcPr>
            <w:tcW w:w="2551" w:type="dxa"/>
            <w:vAlign w:val="center"/>
          </w:tcPr>
          <w:p w:rsidR="00383593" w:rsidRDefault="00383593" w:rsidP="0038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22.09.2022 по 30.04.2023</w:t>
            </w:r>
          </w:p>
          <w:p w:rsidR="00383593" w:rsidRDefault="00383593" w:rsidP="0038359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383593" w:rsidRDefault="00587D61" w:rsidP="0038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14</w:t>
            </w:r>
            <w:r w:rsidR="00383593">
              <w:rPr>
                <w:sz w:val="28"/>
                <w:szCs w:val="28"/>
              </w:rPr>
              <w:t>.09.2023 по30.04.2024</w:t>
            </w:r>
          </w:p>
          <w:p w:rsidR="00383593" w:rsidRDefault="00383593" w:rsidP="0038359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383593" w:rsidRDefault="00383593" w:rsidP="0038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24.09.2024 по 30.04.2025</w:t>
            </w:r>
          </w:p>
          <w:p w:rsidR="00383593" w:rsidRDefault="00383593" w:rsidP="0038359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83593" w:rsidTr="006074AB">
        <w:tc>
          <w:tcPr>
            <w:tcW w:w="851" w:type="dxa"/>
          </w:tcPr>
          <w:p w:rsidR="00383593" w:rsidRPr="009A1E0C" w:rsidRDefault="00383593" w:rsidP="0009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383593" w:rsidRPr="009A1E0C" w:rsidRDefault="00383593" w:rsidP="00091A64">
            <w:pPr>
              <w:rPr>
                <w:sz w:val="28"/>
                <w:szCs w:val="28"/>
              </w:rPr>
            </w:pPr>
            <w:r w:rsidRPr="009A1E0C">
              <w:rPr>
                <w:sz w:val="28"/>
                <w:szCs w:val="28"/>
              </w:rPr>
              <w:t>Количество фактов приостановления теплоснабжения, вызванных аварийными ситуациями на сетях теплоснабжения</w:t>
            </w:r>
          </w:p>
        </w:tc>
        <w:tc>
          <w:tcPr>
            <w:tcW w:w="2551" w:type="dxa"/>
            <w:vAlign w:val="center"/>
          </w:tcPr>
          <w:p w:rsidR="00383593" w:rsidRPr="009A1E0C" w:rsidRDefault="00383593" w:rsidP="00383593">
            <w:pPr>
              <w:jc w:val="center"/>
              <w:rPr>
                <w:sz w:val="28"/>
                <w:szCs w:val="28"/>
              </w:rPr>
            </w:pPr>
            <w:r w:rsidRPr="009A1E0C">
              <w:rPr>
                <w:sz w:val="28"/>
                <w:szCs w:val="28"/>
              </w:rPr>
              <w:t>Не выявлено</w:t>
            </w:r>
          </w:p>
        </w:tc>
        <w:tc>
          <w:tcPr>
            <w:tcW w:w="2694" w:type="dxa"/>
            <w:vAlign w:val="center"/>
          </w:tcPr>
          <w:p w:rsidR="00383593" w:rsidRPr="009A1E0C" w:rsidRDefault="00383593" w:rsidP="00383593">
            <w:pPr>
              <w:jc w:val="center"/>
              <w:rPr>
                <w:sz w:val="28"/>
                <w:szCs w:val="28"/>
              </w:rPr>
            </w:pPr>
            <w:r w:rsidRPr="009A1E0C">
              <w:rPr>
                <w:sz w:val="28"/>
                <w:szCs w:val="28"/>
              </w:rPr>
              <w:t>Не выявлено</w:t>
            </w:r>
          </w:p>
        </w:tc>
        <w:tc>
          <w:tcPr>
            <w:tcW w:w="2693" w:type="dxa"/>
            <w:vAlign w:val="center"/>
          </w:tcPr>
          <w:p w:rsidR="00383593" w:rsidRPr="009A1E0C" w:rsidRDefault="00383593" w:rsidP="00383593">
            <w:pPr>
              <w:jc w:val="center"/>
              <w:rPr>
                <w:sz w:val="28"/>
                <w:szCs w:val="28"/>
              </w:rPr>
            </w:pPr>
            <w:r w:rsidRPr="009A1E0C">
              <w:rPr>
                <w:sz w:val="28"/>
                <w:szCs w:val="28"/>
              </w:rPr>
              <w:t>Не выявлено</w:t>
            </w:r>
          </w:p>
        </w:tc>
      </w:tr>
      <w:tr w:rsidR="00383593" w:rsidTr="006074AB">
        <w:tc>
          <w:tcPr>
            <w:tcW w:w="851" w:type="dxa"/>
          </w:tcPr>
          <w:p w:rsidR="00383593" w:rsidRPr="009A1E0C" w:rsidRDefault="00383593" w:rsidP="0009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83593" w:rsidRPr="009A1E0C" w:rsidRDefault="00383593" w:rsidP="00091A64">
            <w:pPr>
              <w:rPr>
                <w:sz w:val="28"/>
                <w:szCs w:val="28"/>
              </w:rPr>
            </w:pPr>
            <w:r w:rsidRPr="009A1E0C">
              <w:rPr>
                <w:sz w:val="28"/>
                <w:szCs w:val="28"/>
              </w:rPr>
              <w:t>Количество установленных фактов предоставления коммунальной услуги по отоплению с нарушениями требований качества</w:t>
            </w:r>
          </w:p>
        </w:tc>
        <w:tc>
          <w:tcPr>
            <w:tcW w:w="2551" w:type="dxa"/>
            <w:vAlign w:val="center"/>
          </w:tcPr>
          <w:p w:rsidR="00383593" w:rsidRPr="009A1E0C" w:rsidRDefault="00383593" w:rsidP="0038359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1E0C">
              <w:rPr>
                <w:sz w:val="28"/>
                <w:szCs w:val="28"/>
              </w:rPr>
              <w:t>Не выявлено</w:t>
            </w:r>
          </w:p>
        </w:tc>
        <w:tc>
          <w:tcPr>
            <w:tcW w:w="2694" w:type="dxa"/>
            <w:vAlign w:val="center"/>
          </w:tcPr>
          <w:p w:rsidR="00383593" w:rsidRPr="009A1E0C" w:rsidRDefault="00383593" w:rsidP="0038359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1E0C">
              <w:rPr>
                <w:sz w:val="28"/>
                <w:szCs w:val="28"/>
              </w:rPr>
              <w:t>Не выявлено</w:t>
            </w:r>
          </w:p>
        </w:tc>
        <w:tc>
          <w:tcPr>
            <w:tcW w:w="2693" w:type="dxa"/>
            <w:vAlign w:val="center"/>
          </w:tcPr>
          <w:p w:rsidR="00383593" w:rsidRPr="009A1E0C" w:rsidRDefault="00383593" w:rsidP="0038359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1E0C">
              <w:rPr>
                <w:sz w:val="28"/>
                <w:szCs w:val="28"/>
              </w:rPr>
              <w:t>Не выявлено</w:t>
            </w:r>
          </w:p>
        </w:tc>
      </w:tr>
      <w:tr w:rsidR="006074AB" w:rsidTr="006074AB">
        <w:tc>
          <w:tcPr>
            <w:tcW w:w="851" w:type="dxa"/>
          </w:tcPr>
          <w:p w:rsidR="006074AB" w:rsidRPr="009A1E0C" w:rsidRDefault="002B63FD" w:rsidP="0009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6074AB" w:rsidRPr="009A1E0C" w:rsidRDefault="006074AB" w:rsidP="0009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Утепление здания</w:t>
            </w:r>
          </w:p>
        </w:tc>
        <w:tc>
          <w:tcPr>
            <w:tcW w:w="2551" w:type="dxa"/>
            <w:vAlign w:val="center"/>
          </w:tcPr>
          <w:p w:rsidR="006074AB" w:rsidRPr="009A1E0C" w:rsidRDefault="006074AB" w:rsidP="0038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694" w:type="dxa"/>
            <w:vAlign w:val="center"/>
          </w:tcPr>
          <w:p w:rsidR="006074AB" w:rsidRPr="009A1E0C" w:rsidRDefault="006074AB" w:rsidP="00236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693" w:type="dxa"/>
            <w:vAlign w:val="center"/>
          </w:tcPr>
          <w:p w:rsidR="006074AB" w:rsidRPr="009A1E0C" w:rsidRDefault="006074AB" w:rsidP="00236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6074AB" w:rsidTr="006074AB">
        <w:tc>
          <w:tcPr>
            <w:tcW w:w="851" w:type="dxa"/>
          </w:tcPr>
          <w:p w:rsidR="006074AB" w:rsidRPr="009A1E0C" w:rsidRDefault="006074AB" w:rsidP="00091A64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074AB" w:rsidRPr="009A1E0C" w:rsidRDefault="006074AB" w:rsidP="00091A6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074AB" w:rsidRPr="009A1E0C" w:rsidRDefault="006074AB" w:rsidP="00383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074AB" w:rsidRPr="009A1E0C" w:rsidRDefault="006074AB" w:rsidP="00383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074AB" w:rsidRPr="009A1E0C" w:rsidRDefault="006074AB" w:rsidP="00383593">
            <w:pPr>
              <w:jc w:val="center"/>
              <w:rPr>
                <w:sz w:val="28"/>
                <w:szCs w:val="28"/>
              </w:rPr>
            </w:pPr>
          </w:p>
        </w:tc>
      </w:tr>
      <w:tr w:rsidR="006074AB" w:rsidTr="006074AB">
        <w:tc>
          <w:tcPr>
            <w:tcW w:w="851" w:type="dxa"/>
          </w:tcPr>
          <w:p w:rsidR="006074AB" w:rsidRPr="009A1E0C" w:rsidRDefault="006074AB" w:rsidP="009A1E0C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074AB" w:rsidRPr="009A1E0C" w:rsidRDefault="006074AB" w:rsidP="009A1E0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074AB" w:rsidRPr="009A1E0C" w:rsidRDefault="006074AB" w:rsidP="00383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074AB" w:rsidRPr="009A1E0C" w:rsidRDefault="006074AB" w:rsidP="0038359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6074AB" w:rsidRPr="009A1E0C" w:rsidRDefault="006074AB" w:rsidP="0038359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83593" w:rsidRDefault="009A1E0C" w:rsidP="0038359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Вывод:</w:t>
      </w:r>
      <w:r w:rsidR="0038359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383593">
        <w:rPr>
          <w:sz w:val="28"/>
          <w:szCs w:val="28"/>
        </w:rPr>
        <w:t>Отопительный сезон 2022-2023 прошел в штатном режиме.</w:t>
      </w:r>
    </w:p>
    <w:p w:rsidR="00383593" w:rsidRDefault="00383593" w:rsidP="0038359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Вывод:  </w:t>
      </w:r>
      <w:r>
        <w:rPr>
          <w:sz w:val="28"/>
          <w:szCs w:val="28"/>
        </w:rPr>
        <w:t>Отопительный сезон 2023-2024 прошел в штатном режиме.</w:t>
      </w:r>
    </w:p>
    <w:p w:rsidR="00383593" w:rsidRDefault="00383593" w:rsidP="0038359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Вывод:  </w:t>
      </w:r>
      <w:r>
        <w:rPr>
          <w:sz w:val="28"/>
          <w:szCs w:val="28"/>
        </w:rPr>
        <w:t>Отопительный сезон 2024-2025 прошел в штатном режиме.</w:t>
      </w:r>
    </w:p>
    <w:p w:rsidR="00383593" w:rsidRDefault="00383593" w:rsidP="00383593">
      <w:pPr>
        <w:jc w:val="both"/>
        <w:rPr>
          <w:sz w:val="28"/>
          <w:szCs w:val="28"/>
        </w:rPr>
      </w:pPr>
    </w:p>
    <w:p w:rsidR="009A1E0C" w:rsidRPr="009A1E0C" w:rsidRDefault="009A1E0C" w:rsidP="00F4352F">
      <w:pPr>
        <w:rPr>
          <w:sz w:val="28"/>
          <w:szCs w:val="28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E413B4" w:rsidRDefault="00E413B4" w:rsidP="00F4352F">
      <w:pPr>
        <w:rPr>
          <w:b/>
          <w:sz w:val="28"/>
          <w:szCs w:val="28"/>
          <w:u w:val="single"/>
        </w:rPr>
      </w:pPr>
    </w:p>
    <w:p w:rsidR="00D84FF6" w:rsidRDefault="00D84FF6" w:rsidP="009D23AC">
      <w:pPr>
        <w:jc w:val="both"/>
        <w:rPr>
          <w:sz w:val="28"/>
          <w:szCs w:val="28"/>
        </w:rPr>
      </w:pPr>
    </w:p>
    <w:p w:rsidR="00D84FF6" w:rsidRDefault="00D84FF6" w:rsidP="009D23AC">
      <w:pPr>
        <w:jc w:val="both"/>
        <w:rPr>
          <w:sz w:val="28"/>
          <w:szCs w:val="28"/>
        </w:rPr>
      </w:pPr>
    </w:p>
    <w:sectPr w:rsidR="00D84FF6" w:rsidSect="0038359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C8E" w:rsidRDefault="00CA6C8E" w:rsidP="00FC44BF">
      <w:r>
        <w:separator/>
      </w:r>
    </w:p>
  </w:endnote>
  <w:endnote w:type="continuationSeparator" w:id="1">
    <w:p w:rsidR="00CA6C8E" w:rsidRDefault="00CA6C8E" w:rsidP="00FC4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C8E" w:rsidRDefault="00CA6C8E" w:rsidP="00FC44BF">
      <w:r>
        <w:separator/>
      </w:r>
    </w:p>
  </w:footnote>
  <w:footnote w:type="continuationSeparator" w:id="1">
    <w:p w:rsidR="00CA6C8E" w:rsidRDefault="00CA6C8E" w:rsidP="00FC4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2F"/>
    <w:rsid w:val="00091A64"/>
    <w:rsid w:val="000F3478"/>
    <w:rsid w:val="00137636"/>
    <w:rsid w:val="002B63FD"/>
    <w:rsid w:val="002C66A0"/>
    <w:rsid w:val="00383593"/>
    <w:rsid w:val="003A0844"/>
    <w:rsid w:val="003B7254"/>
    <w:rsid w:val="00587D61"/>
    <w:rsid w:val="006074AB"/>
    <w:rsid w:val="00691D3E"/>
    <w:rsid w:val="006E3A86"/>
    <w:rsid w:val="0071010D"/>
    <w:rsid w:val="007966DF"/>
    <w:rsid w:val="00950E97"/>
    <w:rsid w:val="009A1E0C"/>
    <w:rsid w:val="009D23AC"/>
    <w:rsid w:val="00A42039"/>
    <w:rsid w:val="00A874D2"/>
    <w:rsid w:val="00B66105"/>
    <w:rsid w:val="00C94060"/>
    <w:rsid w:val="00CA6C8E"/>
    <w:rsid w:val="00D84FF6"/>
    <w:rsid w:val="00DE3F31"/>
    <w:rsid w:val="00E413B4"/>
    <w:rsid w:val="00E469FB"/>
    <w:rsid w:val="00E93B87"/>
    <w:rsid w:val="00F4352F"/>
    <w:rsid w:val="00F72B8C"/>
    <w:rsid w:val="00FC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44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44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4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12</cp:revision>
  <cp:lastPrinted>2025-04-30T05:58:00Z</cp:lastPrinted>
  <dcterms:created xsi:type="dcterms:W3CDTF">2025-04-25T03:06:00Z</dcterms:created>
  <dcterms:modified xsi:type="dcterms:W3CDTF">2025-04-30T05:59:00Z</dcterms:modified>
</cp:coreProperties>
</file>